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D7946" w14:textId="77777777" w:rsidR="000A5468" w:rsidRPr="000A5468" w:rsidRDefault="000A5468" w:rsidP="000A5468">
      <w:pPr>
        <w:jc w:val="center"/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b/>
          <w:bCs/>
          <w:color w:val="000000"/>
        </w:rPr>
        <w:t>Caption Sheet</w:t>
      </w:r>
    </w:p>
    <w:p w14:paraId="7FA23496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</w:p>
    <w:p w14:paraId="0CC86D9C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b/>
          <w:bCs/>
          <w:color w:val="000000"/>
        </w:rPr>
        <w:t>Title of Assignment</w:t>
      </w:r>
      <w:r w:rsidRPr="000A5468">
        <w:rPr>
          <w:rFonts w:ascii="Times New Roman" w:eastAsia="Times New Roman" w:hAnsi="Times New Roman" w:cs="Times New Roman"/>
          <w:color w:val="000000"/>
        </w:rPr>
        <w:t xml:space="preserve">: </w:t>
      </w:r>
      <w:r w:rsidRPr="000A5468">
        <w:rPr>
          <w:rFonts w:ascii="Times New Roman" w:eastAsia="Times New Roman" w:hAnsi="Times New Roman" w:cs="Times New Roman"/>
          <w:color w:val="000000"/>
          <w:u w:val="single"/>
        </w:rPr>
        <w:t>Drawing with Found Objects</w:t>
      </w:r>
    </w:p>
    <w:p w14:paraId="0021AAC1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  <w:u w:val="single"/>
        </w:rPr>
        <w:t> </w:t>
      </w:r>
    </w:p>
    <w:p w14:paraId="26A0609E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b/>
          <w:bCs/>
          <w:color w:val="000000"/>
        </w:rPr>
        <w:t>Name</w:t>
      </w:r>
      <w:r w:rsidRPr="000A5468">
        <w:rPr>
          <w:rFonts w:ascii="Times New Roman" w:eastAsia="Times New Roman" w:hAnsi="Times New Roman" w:cs="Times New Roman"/>
          <w:color w:val="000000"/>
        </w:rPr>
        <w:t xml:space="preserve">:                                                                                 </w:t>
      </w:r>
      <w:r w:rsidRPr="000A5468">
        <w:rPr>
          <w:rFonts w:ascii="Times New Roman" w:eastAsia="Times New Roman" w:hAnsi="Times New Roman" w:cs="Times New Roman"/>
          <w:b/>
          <w:bCs/>
          <w:color w:val="000000"/>
        </w:rPr>
        <w:t>Student I.D</w:t>
      </w:r>
      <w:r w:rsidRPr="000A5468">
        <w:rPr>
          <w:rFonts w:ascii="Times New Roman" w:eastAsia="Times New Roman" w:hAnsi="Times New Roman" w:cs="Times New Roman"/>
          <w:color w:val="000000"/>
        </w:rPr>
        <w:t>.:</w:t>
      </w:r>
    </w:p>
    <w:p w14:paraId="71A75135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 </w:t>
      </w:r>
    </w:p>
    <w:p w14:paraId="3AE3553E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 </w:t>
      </w:r>
    </w:p>
    <w:p w14:paraId="3E49F015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b/>
          <w:bCs/>
          <w:color w:val="000000"/>
        </w:rPr>
        <w:t>Completed for: Ms. Larragoiti /Ms. Jacobo                    Year Completed: 2020-2021</w:t>
      </w:r>
    </w:p>
    <w:p w14:paraId="358C3730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 </w:t>
      </w:r>
    </w:p>
    <w:p w14:paraId="5F2DF2F2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Art 1, Beginning Drawing and Painting                              </w:t>
      </w:r>
    </w:p>
    <w:p w14:paraId="00CE04D6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 </w:t>
      </w:r>
    </w:p>
    <w:p w14:paraId="7A9C2DD3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b/>
          <w:bCs/>
          <w:color w:val="000000"/>
        </w:rPr>
        <w:t>Standards Addressed:</w:t>
      </w:r>
    </w:p>
    <w:p w14:paraId="5496FEAC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</w:p>
    <w:p w14:paraId="3FB4FE00" w14:textId="27E1EE33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VA:</w:t>
      </w:r>
      <w:r w:rsidRPr="00CB244B">
        <w:rPr>
          <w:rFonts w:ascii="Times New Roman" w:eastAsia="Times New Roman" w:hAnsi="Times New Roman" w:cs="Times New Roman"/>
          <w:color w:val="000000"/>
        </w:rPr>
        <w:t xml:space="preserve"> </w:t>
      </w:r>
      <w:r w:rsidRPr="000A5468">
        <w:rPr>
          <w:rFonts w:ascii="Times New Roman" w:eastAsia="Times New Roman" w:hAnsi="Times New Roman" w:cs="Times New Roman"/>
          <w:color w:val="000000"/>
        </w:rPr>
        <w:t>Cr1.1 Use multiple approaches to begin creative endeavors.</w:t>
      </w:r>
    </w:p>
    <w:p w14:paraId="1D8126F6" w14:textId="217BDFFD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VA:</w:t>
      </w:r>
      <w:r w:rsidRPr="00CB244B">
        <w:rPr>
          <w:rFonts w:ascii="Times New Roman" w:eastAsia="Times New Roman" w:hAnsi="Times New Roman" w:cs="Times New Roman"/>
          <w:color w:val="000000"/>
        </w:rPr>
        <w:t xml:space="preserve"> </w:t>
      </w:r>
      <w:r w:rsidRPr="000A5468">
        <w:rPr>
          <w:rFonts w:ascii="Times New Roman" w:eastAsia="Times New Roman" w:hAnsi="Times New Roman" w:cs="Times New Roman"/>
          <w:color w:val="000000"/>
        </w:rPr>
        <w:t>Cr1.2 Shape an artistic investigation of an aspect of present day life using</w:t>
      </w:r>
    </w:p>
    <w:p w14:paraId="7EC0607D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                 contemporary practice of art or design.</w:t>
      </w:r>
    </w:p>
    <w:p w14:paraId="3542934C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VA: Cn10 Document the process of developing early stage ideas to fully elaborated</w:t>
      </w:r>
    </w:p>
    <w:p w14:paraId="56199610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                ideas.</w:t>
      </w:r>
    </w:p>
    <w:p w14:paraId="2E9EBA48" w14:textId="20E24E6C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VA:</w:t>
      </w:r>
      <w:r w:rsidRPr="00CB244B">
        <w:rPr>
          <w:rFonts w:ascii="Times New Roman" w:eastAsia="Times New Roman" w:hAnsi="Times New Roman" w:cs="Times New Roman"/>
          <w:color w:val="000000"/>
        </w:rPr>
        <w:t xml:space="preserve"> </w:t>
      </w:r>
      <w:r w:rsidRPr="000A5468">
        <w:rPr>
          <w:rFonts w:ascii="Times New Roman" w:eastAsia="Times New Roman" w:hAnsi="Times New Roman" w:cs="Times New Roman"/>
          <w:color w:val="000000"/>
        </w:rPr>
        <w:t>Pr5    Analyze and evaluate the reasons and ways an exhibition is presented.</w:t>
      </w:r>
    </w:p>
    <w:p w14:paraId="1A5D2729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 </w:t>
      </w:r>
    </w:p>
    <w:p w14:paraId="02B422EB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b/>
          <w:bCs/>
          <w:color w:val="000000"/>
        </w:rPr>
        <w:t>ESLR(s):</w:t>
      </w:r>
    </w:p>
    <w:p w14:paraId="53AC4EBD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 </w:t>
      </w:r>
    </w:p>
    <w:p w14:paraId="14557970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Critical and Creative Thinkers receive and evaluate information</w:t>
      </w:r>
    </w:p>
    <w:p w14:paraId="2E2080D3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Critical and Creative Thinkers appreciate originality and aesthetics</w:t>
      </w:r>
    </w:p>
    <w:p w14:paraId="2FFAEEE7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Effective Communicators articulate ideas and thoughts clearly</w:t>
      </w:r>
    </w:p>
    <w:p w14:paraId="48ABDC00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Empowered Learners apply skills and knowledge</w:t>
      </w:r>
    </w:p>
    <w:p w14:paraId="0423BBCD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Champions of character demonstrate respect for academics &amp; the arts</w:t>
      </w:r>
      <w:bookmarkStart w:id="0" w:name="_GoBack"/>
      <w:bookmarkEnd w:id="0"/>
    </w:p>
    <w:p w14:paraId="69E86C1B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14883056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b/>
          <w:bCs/>
          <w:color w:val="000000"/>
        </w:rPr>
        <w:t>Purpose of Assignment:</w:t>
      </w:r>
    </w:p>
    <w:p w14:paraId="47B315A1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 </w:t>
      </w:r>
    </w:p>
    <w:p w14:paraId="3C5198C8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The purpose of this assignment is to have students create a drawing with a strong composition using three to five found objects collected in their scavenger hunt. Students had to brainstorm a theme and get ideas to create a sketch for their final drawing. Students used their objects to replace part of their drawing creating a unique idea related to a theme. Students explored using different materials/medium such as pencil, color pencils, pastels, markers, pen and ink. Throughout this experience, students will deepen their understanding on the importance of being resourceful during a pandemic. </w:t>
      </w:r>
    </w:p>
    <w:p w14:paraId="215EFB96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color w:val="000000"/>
        </w:rPr>
        <w:t> </w:t>
      </w:r>
    </w:p>
    <w:p w14:paraId="53E6758B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  <w:r w:rsidRPr="000A5468">
        <w:rPr>
          <w:rFonts w:ascii="Times New Roman" w:eastAsia="Times New Roman" w:hAnsi="Times New Roman" w:cs="Times New Roman"/>
          <w:b/>
          <w:bCs/>
          <w:color w:val="000000"/>
        </w:rPr>
        <w:t>Reflection:</w:t>
      </w:r>
    </w:p>
    <w:p w14:paraId="4B383D59" w14:textId="77777777" w:rsidR="000A5468" w:rsidRPr="000A5468" w:rsidRDefault="000A5468" w:rsidP="000A5468">
      <w:pPr>
        <w:rPr>
          <w:rFonts w:ascii="Times New Roman" w:eastAsia="Times New Roman" w:hAnsi="Times New Roman" w:cs="Times New Roman"/>
        </w:rPr>
      </w:pPr>
    </w:p>
    <w:p w14:paraId="589E50EA" w14:textId="77777777" w:rsidR="00FD4054" w:rsidRDefault="00CB244B"/>
    <w:sectPr w:rsidR="00FD4054" w:rsidSect="00C97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68"/>
    <w:rsid w:val="000A5468"/>
    <w:rsid w:val="003037F3"/>
    <w:rsid w:val="00C974C2"/>
    <w:rsid w:val="00C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2F3BD"/>
  <w15:chartTrackingRefBased/>
  <w15:docId w15:val="{716CEC59-28F9-494D-BCE9-B68EB9D1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4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2021-01-13T23:42:00Z</dcterms:created>
  <dcterms:modified xsi:type="dcterms:W3CDTF">2021-01-13T23:42:00Z</dcterms:modified>
</cp:coreProperties>
</file>